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0" w:rsidRPr="007061FA" w:rsidRDefault="008472D0" w:rsidP="0084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F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472D0" w:rsidRPr="007061FA" w:rsidRDefault="008472D0" w:rsidP="008472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1FA">
        <w:rPr>
          <w:rFonts w:ascii="Times New Roman" w:hAnsi="Times New Roman" w:cs="Times New Roman"/>
          <w:b/>
          <w:sz w:val="28"/>
          <w:szCs w:val="28"/>
        </w:rPr>
        <w:t>о депутатах Совета народных депутатов Чебулинского муниципального округа</w:t>
      </w:r>
    </w:p>
    <w:tbl>
      <w:tblPr>
        <w:tblW w:w="11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2107"/>
        <w:gridCol w:w="3211"/>
        <w:gridCol w:w="2386"/>
        <w:gridCol w:w="2717"/>
      </w:tblGrid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107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3211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2386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717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Партийная принадлежность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Дорошевич Галина Юрьевна</w:t>
            </w:r>
          </w:p>
        </w:tc>
        <w:tc>
          <w:tcPr>
            <w:tcW w:w="3211" w:type="dxa"/>
          </w:tcPr>
          <w:p w:rsidR="001A755A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</w:t>
            </w:r>
          </w:p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БОП МКОУ</w:t>
            </w:r>
          </w:p>
          <w:p w:rsidR="001A755A" w:rsidRPr="00393097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Чебулинская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школа-интернат 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педагогической поддержки»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Семенова Марина Николаевна</w:t>
            </w:r>
          </w:p>
        </w:tc>
        <w:tc>
          <w:tcPr>
            <w:tcW w:w="3211" w:type="dxa"/>
          </w:tcPr>
          <w:p w:rsidR="001A755A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</w:t>
            </w:r>
          </w:p>
          <w:p w:rsidR="001A755A" w:rsidRPr="00393097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заведующая МБОУ «Верх-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«Рябинка»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Баталов Александр Иванович</w:t>
            </w:r>
          </w:p>
        </w:tc>
        <w:tc>
          <w:tcPr>
            <w:tcW w:w="3211" w:type="dxa"/>
          </w:tcPr>
          <w:p w:rsidR="001A755A" w:rsidRPr="00393097" w:rsidRDefault="001A755A" w:rsidP="005B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 г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лавный редактор АУ РГ «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Чебулинская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газета»</w:t>
            </w:r>
          </w:p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7" w:type="dxa"/>
          </w:tcPr>
          <w:p w:rsidR="001A755A" w:rsidRPr="00393097" w:rsidRDefault="001A755A" w:rsidP="0084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Мягкова Анна Дмитриевна</w:t>
            </w:r>
          </w:p>
        </w:tc>
        <w:tc>
          <w:tcPr>
            <w:tcW w:w="3211" w:type="dxa"/>
          </w:tcPr>
          <w:p w:rsidR="001A755A" w:rsidRDefault="001A755A" w:rsidP="0084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</w:t>
            </w:r>
          </w:p>
          <w:p w:rsidR="001A755A" w:rsidRPr="00393097" w:rsidRDefault="001A755A" w:rsidP="0084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клинико-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диагностической лаборатории ГБУЗКО 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Чебулинской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больницы</w:t>
            </w:r>
          </w:p>
        </w:tc>
        <w:tc>
          <w:tcPr>
            <w:tcW w:w="2386" w:type="dxa"/>
          </w:tcPr>
          <w:p w:rsidR="001A755A" w:rsidRPr="00393097" w:rsidRDefault="001A755A" w:rsidP="0084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84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Андреев Василий Семенович</w:t>
            </w:r>
          </w:p>
        </w:tc>
        <w:tc>
          <w:tcPr>
            <w:tcW w:w="3211" w:type="dxa"/>
          </w:tcPr>
          <w:p w:rsidR="001A755A" w:rsidRPr="00393097" w:rsidRDefault="001A755A" w:rsidP="001A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 н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ачальник ремонтных электрических сетей производственного отделения Северо-Восточных электрических  сетей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Кузьмина Ирина Сергеевна</w:t>
            </w:r>
          </w:p>
        </w:tc>
        <w:tc>
          <w:tcPr>
            <w:tcW w:w="3211" w:type="dxa"/>
          </w:tcPr>
          <w:p w:rsidR="001A755A" w:rsidRPr="00393097" w:rsidRDefault="001A755A" w:rsidP="0039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Чебулинского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Кучинский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Григорьевич</w:t>
            </w:r>
          </w:p>
        </w:tc>
        <w:tc>
          <w:tcPr>
            <w:tcW w:w="3211" w:type="dxa"/>
          </w:tcPr>
          <w:p w:rsidR="001A755A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Депутат, </w:t>
            </w:r>
          </w:p>
          <w:p w:rsidR="001A755A" w:rsidRPr="00393097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директор МБОУ «Дмитриевская ООШ»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Липко Любовь Анатольевна</w:t>
            </w:r>
          </w:p>
        </w:tc>
        <w:tc>
          <w:tcPr>
            <w:tcW w:w="3211" w:type="dxa"/>
          </w:tcPr>
          <w:p w:rsidR="001A755A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</w:t>
            </w:r>
          </w:p>
          <w:p w:rsidR="001A755A" w:rsidRPr="00393097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Алчедатская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Сергеев Сергей Викторович</w:t>
            </w:r>
          </w:p>
        </w:tc>
        <w:tc>
          <w:tcPr>
            <w:tcW w:w="3211" w:type="dxa"/>
          </w:tcPr>
          <w:p w:rsidR="001A755A" w:rsidRDefault="001A755A" w:rsidP="001A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</w:t>
            </w:r>
          </w:p>
          <w:p w:rsidR="001A755A" w:rsidRPr="00393097" w:rsidRDefault="001A755A" w:rsidP="001A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Усть-Сертинское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Сторонник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Евдокимова Наталья Витальевна</w:t>
            </w:r>
          </w:p>
        </w:tc>
        <w:tc>
          <w:tcPr>
            <w:tcW w:w="3211" w:type="dxa"/>
          </w:tcPr>
          <w:p w:rsidR="001A755A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</w:t>
            </w:r>
          </w:p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учитель МОУ «Курск-Смоленская ООШ»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07" w:type="dxa"/>
          </w:tcPr>
          <w:p w:rsidR="001A755A" w:rsidRPr="00393097" w:rsidRDefault="001A755A" w:rsidP="008472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Щетинин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Николай Иванович</w:t>
            </w:r>
          </w:p>
        </w:tc>
        <w:tc>
          <w:tcPr>
            <w:tcW w:w="3211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Новоивановский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филиал- МБУК 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386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среднее 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техническое</w:t>
            </w:r>
          </w:p>
        </w:tc>
        <w:tc>
          <w:tcPr>
            <w:tcW w:w="2717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партии КПРФ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Спирина Людмила Ивановна</w:t>
            </w:r>
          </w:p>
        </w:tc>
        <w:tc>
          <w:tcPr>
            <w:tcW w:w="3211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Депутат, 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Сторонник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07" w:type="dxa"/>
          </w:tcPr>
          <w:p w:rsidR="001A755A" w:rsidRPr="00393097" w:rsidRDefault="001A755A" w:rsidP="0084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Кирияк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55A" w:rsidRPr="00393097" w:rsidRDefault="001A755A" w:rsidP="0084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3211" w:type="dxa"/>
          </w:tcPr>
          <w:p w:rsidR="001A755A" w:rsidRPr="00393097" w:rsidRDefault="001A755A" w:rsidP="00393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Депутат, пенсионер </w:t>
            </w:r>
          </w:p>
        </w:tc>
        <w:tc>
          <w:tcPr>
            <w:tcW w:w="2386" w:type="dxa"/>
          </w:tcPr>
          <w:p w:rsidR="001A755A" w:rsidRPr="00393097" w:rsidRDefault="001A755A" w:rsidP="0084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2717" w:type="dxa"/>
          </w:tcPr>
          <w:p w:rsidR="001A755A" w:rsidRPr="00393097" w:rsidRDefault="001A755A" w:rsidP="00847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07" w:type="dxa"/>
          </w:tcPr>
          <w:p w:rsidR="001A755A" w:rsidRPr="00393097" w:rsidRDefault="001A755A" w:rsidP="008472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Кулаков Константин Анатольевич</w:t>
            </w:r>
          </w:p>
        </w:tc>
        <w:tc>
          <w:tcPr>
            <w:tcW w:w="3211" w:type="dxa"/>
          </w:tcPr>
          <w:p w:rsidR="001A755A" w:rsidRPr="00393097" w:rsidRDefault="001A755A" w:rsidP="003930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Депутат, в</w:t>
            </w: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одитель 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</w:t>
            </w:r>
          </w:p>
        </w:tc>
        <w:tc>
          <w:tcPr>
            <w:tcW w:w="2386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17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Член партии Единая Россия</w:t>
            </w:r>
          </w:p>
        </w:tc>
      </w:tr>
      <w:tr w:rsidR="001A755A" w:rsidRPr="00393097" w:rsidTr="001A755A">
        <w:tc>
          <w:tcPr>
            <w:tcW w:w="1012" w:type="dxa"/>
          </w:tcPr>
          <w:p w:rsidR="001A755A" w:rsidRPr="00393097" w:rsidRDefault="001A755A" w:rsidP="008472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7" w:type="dxa"/>
          </w:tcPr>
          <w:p w:rsidR="001A755A" w:rsidRPr="00393097" w:rsidRDefault="001A755A" w:rsidP="005B1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Акимова Светлана Анатольевна</w:t>
            </w:r>
          </w:p>
        </w:tc>
        <w:tc>
          <w:tcPr>
            <w:tcW w:w="3211" w:type="dxa"/>
          </w:tcPr>
          <w:p w:rsidR="001A755A" w:rsidRPr="00393097" w:rsidRDefault="001A755A" w:rsidP="00393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Депутат, </w:t>
            </w:r>
            <w:bookmarkStart w:id="0" w:name="_GoBack"/>
            <w:bookmarkEnd w:id="0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Чебулинская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ЦРБС, </w:t>
            </w:r>
            <w:proofErr w:type="spellStart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Усманская</w:t>
            </w:r>
            <w:proofErr w:type="spellEnd"/>
            <w:r w:rsidRPr="0039309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филиал  21</w:t>
            </w:r>
          </w:p>
        </w:tc>
        <w:tc>
          <w:tcPr>
            <w:tcW w:w="2386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717" w:type="dxa"/>
          </w:tcPr>
          <w:p w:rsidR="001A755A" w:rsidRPr="00393097" w:rsidRDefault="001A755A" w:rsidP="005B1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097">
              <w:rPr>
                <w:rFonts w:ascii="Times New Roman" w:hAnsi="Times New Roman" w:cs="Times New Roman"/>
                <w:sz w:val="28"/>
                <w:szCs w:val="28"/>
              </w:rPr>
              <w:t>Единая Россия</w:t>
            </w:r>
          </w:p>
        </w:tc>
      </w:tr>
    </w:tbl>
    <w:p w:rsidR="008472D0" w:rsidRPr="00393097" w:rsidRDefault="008472D0" w:rsidP="008472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72D0" w:rsidRPr="00393097" w:rsidRDefault="008472D0" w:rsidP="008472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0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Совета народных депутатов </w:t>
      </w:r>
    </w:p>
    <w:p w:rsidR="008472D0" w:rsidRPr="00393097" w:rsidRDefault="008472D0" w:rsidP="008472D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93097">
        <w:rPr>
          <w:rFonts w:ascii="Times New Roman" w:hAnsi="Times New Roman" w:cs="Times New Roman"/>
          <w:b/>
          <w:color w:val="000000"/>
          <w:sz w:val="28"/>
          <w:szCs w:val="28"/>
        </w:rPr>
        <w:t>Чебулинского</w:t>
      </w:r>
      <w:proofErr w:type="spellEnd"/>
      <w:r w:rsidRPr="003930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муниципального </w:t>
      </w:r>
      <w:r w:rsidR="007C3DBE" w:rsidRPr="00393097">
        <w:rPr>
          <w:rFonts w:ascii="Times New Roman" w:hAnsi="Times New Roman" w:cs="Times New Roman"/>
          <w:b/>
          <w:color w:val="000000"/>
          <w:sz w:val="28"/>
          <w:szCs w:val="28"/>
        </w:rPr>
        <w:t>округа</w:t>
      </w:r>
      <w:r w:rsidRPr="003930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proofErr w:type="spellStart"/>
      <w:r w:rsidRPr="00393097">
        <w:rPr>
          <w:rFonts w:ascii="Times New Roman" w:hAnsi="Times New Roman" w:cs="Times New Roman"/>
          <w:b/>
          <w:color w:val="000000"/>
          <w:sz w:val="28"/>
          <w:szCs w:val="28"/>
        </w:rPr>
        <w:t>И.С.Кузьмина</w:t>
      </w:r>
      <w:proofErr w:type="spellEnd"/>
      <w:r w:rsidRPr="003930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</w:t>
      </w:r>
    </w:p>
    <w:p w:rsidR="008472D0" w:rsidRPr="00393097" w:rsidRDefault="008472D0" w:rsidP="00847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2A6" w:rsidRPr="008472D0" w:rsidRDefault="001A52A6" w:rsidP="008472D0">
      <w:pPr>
        <w:spacing w:after="0"/>
        <w:rPr>
          <w:rFonts w:ascii="Times New Roman" w:hAnsi="Times New Roman" w:cs="Times New Roman"/>
        </w:rPr>
      </w:pPr>
    </w:p>
    <w:sectPr w:rsidR="001A52A6" w:rsidRPr="008472D0" w:rsidSect="00A3685E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2D0"/>
    <w:rsid w:val="000B6718"/>
    <w:rsid w:val="001A52A6"/>
    <w:rsid w:val="001A755A"/>
    <w:rsid w:val="00393097"/>
    <w:rsid w:val="006F1676"/>
    <w:rsid w:val="007061FA"/>
    <w:rsid w:val="00723FD0"/>
    <w:rsid w:val="0077200C"/>
    <w:rsid w:val="007C3DBE"/>
    <w:rsid w:val="008472D0"/>
    <w:rsid w:val="008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5391"/>
  <w15:docId w15:val="{827184A7-4783-45CB-8DA5-3877BBE8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User3</cp:lastModifiedBy>
  <cp:revision>10</cp:revision>
  <cp:lastPrinted>2021-10-18T09:31:00Z</cp:lastPrinted>
  <dcterms:created xsi:type="dcterms:W3CDTF">2019-10-08T02:29:00Z</dcterms:created>
  <dcterms:modified xsi:type="dcterms:W3CDTF">2023-12-05T09:41:00Z</dcterms:modified>
</cp:coreProperties>
</file>